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0D" w:rsidRDefault="002D750D" w:rsidP="002D750D">
      <w:pPr>
        <w:pStyle w:val="Default"/>
        <w:rPr>
          <w:sz w:val="18"/>
          <w:szCs w:val="18"/>
        </w:rPr>
      </w:pPr>
    </w:p>
    <w:p w:rsidR="002D750D" w:rsidRDefault="002D750D" w:rsidP="002D750D">
      <w:pPr>
        <w:pStyle w:val="Default"/>
        <w:rPr>
          <w:color w:val="auto"/>
        </w:rPr>
      </w:pPr>
    </w:p>
    <w:p w:rsidR="002D750D" w:rsidRDefault="002D750D" w:rsidP="002D750D">
      <w:pPr>
        <w:pStyle w:val="Default"/>
        <w:rPr>
          <w:color w:val="auto"/>
          <w:sz w:val="16"/>
          <w:szCs w:val="16"/>
        </w:rPr>
      </w:pPr>
    </w:p>
    <w:p w:rsidR="002D750D" w:rsidRDefault="002D750D" w:rsidP="002D750D">
      <w:pPr>
        <w:pStyle w:val="Default"/>
        <w:rPr>
          <w:color w:val="auto"/>
        </w:rPr>
      </w:pPr>
    </w:p>
    <w:p w:rsidR="002D750D" w:rsidRDefault="002D750D" w:rsidP="002D750D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  <w:sz w:val="28"/>
          <w:szCs w:val="28"/>
        </w:rPr>
        <w:t>KLAUZULA INFORMACYJNA</w:t>
      </w:r>
      <w:r w:rsidR="004D463D">
        <w:rPr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</w:p>
    <w:p w:rsidR="002D750D" w:rsidRDefault="002D750D" w:rsidP="00CE43F9">
      <w:pPr>
        <w:pStyle w:val="Default"/>
        <w:spacing w:after="18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• Administratorem Państwa danych jest Szkoła  Podstawowa Specjalna Nr 19 im. bł. ks. S. W.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Frelichowskiego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 xml:space="preserve">  w Toruniu, ul. Dziewulskiego 41c, 87-100 Toruń, NIP: 879</w:t>
      </w:r>
      <w:r w:rsidR="00CE43F9">
        <w:rPr>
          <w:rFonts w:ascii="Calibri" w:hAnsi="Calibri" w:cs="Calibri"/>
          <w:color w:val="auto"/>
          <w:sz w:val="23"/>
          <w:szCs w:val="23"/>
        </w:rPr>
        <w:t>-</w:t>
      </w:r>
      <w:r>
        <w:rPr>
          <w:rFonts w:ascii="Calibri" w:hAnsi="Calibri" w:cs="Calibri"/>
          <w:color w:val="auto"/>
          <w:sz w:val="23"/>
          <w:szCs w:val="23"/>
        </w:rPr>
        <w:t>22</w:t>
      </w:r>
      <w:r w:rsidR="00CE43F9">
        <w:rPr>
          <w:rFonts w:ascii="Calibri" w:hAnsi="Calibri" w:cs="Calibri"/>
          <w:color w:val="auto"/>
          <w:sz w:val="23"/>
          <w:szCs w:val="23"/>
        </w:rPr>
        <w:t>-</w:t>
      </w:r>
      <w:r>
        <w:rPr>
          <w:rFonts w:ascii="Calibri" w:hAnsi="Calibri" w:cs="Calibri"/>
          <w:color w:val="auto"/>
          <w:sz w:val="23"/>
          <w:szCs w:val="23"/>
        </w:rPr>
        <w:t>28</w:t>
      </w:r>
      <w:r w:rsidR="00CE43F9">
        <w:rPr>
          <w:rFonts w:ascii="Calibri" w:hAnsi="Calibri" w:cs="Calibri"/>
          <w:color w:val="auto"/>
          <w:sz w:val="23"/>
          <w:szCs w:val="23"/>
        </w:rPr>
        <w:t>-</w:t>
      </w:r>
      <w:r>
        <w:rPr>
          <w:rFonts w:ascii="Calibri" w:hAnsi="Calibri" w:cs="Calibri"/>
          <w:color w:val="auto"/>
          <w:sz w:val="23"/>
          <w:szCs w:val="23"/>
        </w:rPr>
        <w:t>414 , REGON: 000212877.</w:t>
      </w:r>
    </w:p>
    <w:p w:rsidR="002D750D" w:rsidRDefault="002D750D" w:rsidP="00CE43F9">
      <w:pPr>
        <w:pStyle w:val="Default"/>
        <w:spacing w:after="18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• Inspektorem Ochrony Danych jest Anna Grzybowska, z którą można się skontaktować pod numerem telefonu: 56 611-89-92 lub za pośrednictwem poczty e-mail: rodo1@tcuw.torun.pl</w:t>
      </w:r>
    </w:p>
    <w:p w:rsidR="002D750D" w:rsidRDefault="002D750D" w:rsidP="00CE43F9">
      <w:pPr>
        <w:pStyle w:val="Default"/>
        <w:spacing w:after="18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• Dane osobowe są przetwarzane w celu realizacji obowiązku szkolnego na podstawie ustawy z dnia 14 grudnia 2016 roku Prawo Oświatowe (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Dz.U</w:t>
      </w:r>
      <w:proofErr w:type="spellEnd"/>
      <w:r>
        <w:rPr>
          <w:rFonts w:ascii="Calibri" w:hAnsi="Calibri" w:cs="Calibri"/>
          <w:color w:val="auto"/>
          <w:sz w:val="23"/>
          <w:szCs w:val="23"/>
        </w:rPr>
        <w:t>. 2017 poz. 59 ze zm.).</w:t>
      </w:r>
    </w:p>
    <w:p w:rsidR="002D750D" w:rsidRDefault="002D750D" w:rsidP="00CE43F9">
      <w:pPr>
        <w:pStyle w:val="Default"/>
        <w:spacing w:after="18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• Państwa dane osobowe mogą być przetwarzane w celu skontaktowania się w prawach związanych z dzieckiem, podstawa prawna: Art. 6 ust. 1 lit. c) i e)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D750D" w:rsidRDefault="002D750D" w:rsidP="00CE43F9">
      <w:pPr>
        <w:pStyle w:val="Default"/>
        <w:spacing w:after="18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• Przysługuje Państwu prawo dostępu do danych Państwa dotyczących, ich sprostowania, usunięcia lub żądania ograniczenia przetwarza lub wniesienia sprzeciwu wobec przetwarzania.</w:t>
      </w:r>
    </w:p>
    <w:p w:rsidR="002D750D" w:rsidRDefault="002D750D" w:rsidP="00CE43F9">
      <w:pPr>
        <w:pStyle w:val="Default"/>
        <w:spacing w:after="183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• Przysługuje Państwu prawo wniesienia skargi na sposób przetwarzania Państwa danych osobowych przez Naszą Szkołę do Prezesa Urzędu Ochrony Danych Osobowych.</w:t>
      </w:r>
    </w:p>
    <w:p w:rsidR="002D750D" w:rsidRDefault="002D750D" w:rsidP="00CE43F9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• </w:t>
      </w:r>
      <w:r>
        <w:rPr>
          <w:rFonts w:ascii="Calibri" w:hAnsi="Calibri" w:cs="Calibri"/>
          <w:color w:val="auto"/>
          <w:sz w:val="23"/>
          <w:szCs w:val="23"/>
        </w:rPr>
        <w:t>Podanie danych osobowych jest konieczne i wymagane przez prawo w celu realizacji obowiązku szkolnego. Nie podanie danych osobowych będzie skutkowało utrudnieniami w przekazywaniu informacji na temat Państwa dziecka.</w:t>
      </w:r>
    </w:p>
    <w:p w:rsidR="006153FE" w:rsidRDefault="006153FE"/>
    <w:sectPr w:rsidR="006153FE" w:rsidSect="001175F8">
      <w:pgSz w:w="11906" w:h="173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4FD15A"/>
    <w:multiLevelType w:val="hybridMultilevel"/>
    <w:tmpl w:val="C570ED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2D750D"/>
    <w:rsid w:val="0012169E"/>
    <w:rsid w:val="002D750D"/>
    <w:rsid w:val="004D463D"/>
    <w:rsid w:val="00505DF5"/>
    <w:rsid w:val="006153FE"/>
    <w:rsid w:val="006706C0"/>
    <w:rsid w:val="00BA50BD"/>
    <w:rsid w:val="00CE43F9"/>
    <w:rsid w:val="00D17A68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7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dcterms:created xsi:type="dcterms:W3CDTF">2018-10-02T09:56:00Z</dcterms:created>
  <dcterms:modified xsi:type="dcterms:W3CDTF">2018-10-02T09:56:00Z</dcterms:modified>
</cp:coreProperties>
</file>