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Bold" w:eastAsia="Times New Roman" w:hAnsi="SourceSansPro-Bold" w:cs="Tahoma"/>
          <w:sz w:val="21"/>
          <w:szCs w:val="21"/>
          <w:lang w:eastAsia="pl-PL"/>
        </w:rPr>
        <w:t>Zał. nr 2 – Zgoda na pomiar temperatury ciała dziecka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Załącznik nr 2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do Wewnętrznej Procedury Bezpieczeństwa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dotyczącej zapobiegania i przeciwdziałania COVID-19 wśród uczniów, ich rodziców i pracowników w SPS 19 w Toruniu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  <w:bookmarkStart w:id="0" w:name="_GoBack"/>
      <w:bookmarkEnd w:id="0"/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…………………………..</w:t>
      </w:r>
    </w:p>
    <w:p w:rsid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/Imię i nazwisko opiekuna ucznia/   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br/>
      </w:r>
      <w:r w:rsidRPr="00C45B0C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Toruń, dnia……………………………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…………………………..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/adres/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…………………………..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 </w:t>
      </w:r>
    </w:p>
    <w:p w:rsidR="00C45B0C" w:rsidRPr="00C45B0C" w:rsidRDefault="00C45B0C" w:rsidP="00C45B0C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Zgoda rodzica/ opiekuna prawnego</w:t>
      </w:r>
    </w:p>
    <w:p w:rsidR="00C45B0C" w:rsidRPr="00C45B0C" w:rsidRDefault="00C45B0C" w:rsidP="00C45B0C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na pomiar temperatury ciała ucznia</w:t>
      </w:r>
    </w:p>
    <w:p w:rsidR="00C45B0C" w:rsidRPr="00C45B0C" w:rsidRDefault="00C45B0C" w:rsidP="00C45B0C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Bold" w:eastAsia="Times New Roman" w:hAnsi="SourceSansPro-Bold" w:cs="Tahoma"/>
          <w:i/>
          <w:iCs/>
          <w:sz w:val="21"/>
          <w:szCs w:val="21"/>
          <w:lang w:eastAsia="pl-PL"/>
        </w:rPr>
        <w:t>w przypadku wystąpienia niepokojących objawów chorobowych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           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Niniejszym wyrażam zgodę, aby w przypadku wystąpienia niepokojących objawów chorobowych  mogących sugerować zakażenie COVID-19 u ucznia ……………………….. dokonano mu pomiaru temperatury.</w:t>
      </w:r>
    </w:p>
    <w:p w:rsidR="00C45B0C" w:rsidRPr="00C45B0C" w:rsidRDefault="00C45B0C" w:rsidP="00C45B0C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C45B0C" w:rsidRPr="00C45B0C" w:rsidRDefault="00C45B0C" w:rsidP="00C45B0C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………………………..</w:t>
      </w:r>
    </w:p>
    <w:p w:rsidR="00C45B0C" w:rsidRPr="00C45B0C" w:rsidRDefault="00C45B0C" w:rsidP="00C45B0C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C45B0C">
        <w:rPr>
          <w:rFonts w:ascii="SourceSansPro-Reg" w:eastAsia="Times New Roman" w:hAnsi="SourceSansPro-Reg" w:cs="Tahoma"/>
          <w:sz w:val="21"/>
          <w:szCs w:val="21"/>
          <w:lang w:eastAsia="pl-PL"/>
        </w:rPr>
        <w:t>/podpis/</w:t>
      </w:r>
    </w:p>
    <w:p w:rsidR="00345167" w:rsidRPr="00C45B0C" w:rsidRDefault="00345167"/>
    <w:sectPr w:rsidR="00345167" w:rsidRPr="00C45B0C" w:rsidSect="003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SansPro-Re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5B0C"/>
    <w:rsid w:val="00345167"/>
    <w:rsid w:val="00C4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B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tablica</cp:lastModifiedBy>
  <cp:revision>1</cp:revision>
  <dcterms:created xsi:type="dcterms:W3CDTF">2020-11-15T10:50:00Z</dcterms:created>
  <dcterms:modified xsi:type="dcterms:W3CDTF">2020-11-15T10:51:00Z</dcterms:modified>
</cp:coreProperties>
</file>