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3C" w:rsidRDefault="00FC003C" w:rsidP="00FC003C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……………………………..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FC003C" w:rsidRDefault="00FC003C" w:rsidP="00FC003C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FC003C" w:rsidRDefault="00FC003C" w:rsidP="00FC003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FC003C" w:rsidRDefault="00FC003C" w:rsidP="00FC003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Szkoły Podstawowej Nr  </w:t>
      </w:r>
      <w:r w:rsidR="007453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19</w:t>
      </w:r>
    </w:p>
    <w:p w:rsidR="00FC003C" w:rsidRDefault="00FC003C" w:rsidP="00FC003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FC003C" w:rsidRDefault="00FC003C" w:rsidP="00FC003C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udział w konsultacjach </w:t>
      </w:r>
    </w:p>
    <w:p w:rsidR="00FC003C" w:rsidRDefault="00FC003C" w:rsidP="00FC003C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bezpośrednim kontakcie ucznia z nauczycielem</w:t>
      </w:r>
    </w:p>
    <w:p w:rsidR="00FC003C" w:rsidRDefault="00FC003C" w:rsidP="00FC003C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B1B"/>
          <w:shd w:val="clear" w:color="auto" w:fill="FFFFFF"/>
        </w:rPr>
        <w:t>Mając na uwadze wytyczne</w:t>
      </w:r>
      <w:r>
        <w:rPr>
          <w:rFonts w:ascii="Times New Roman" w:hAnsi="Times New Roman" w:cs="Times New Roman"/>
          <w:i/>
          <w:color w:val="1B1B1B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ogłoszone w dn. 15 maja 2020 r. przez Ministra Edukacji Narodowej wspólnie z Ministrem Zdrowia i Głównym Inspektorem Sanitarnym oraz wytyczne przeciwepidemiczne Głównego Inspektora Sanitarnego z dnia 13 maja 2020 r., w </w:t>
      </w:r>
      <w:r>
        <w:rPr>
          <w:rFonts w:ascii="Times New Roman" w:hAnsi="Times New Roman" w:cs="Times New Roman"/>
        </w:rPr>
        <w:t xml:space="preserve">związku z decyzją o możliwości realizacji konsultacji dla uczniów  od 25 maja 2020 r., </w:t>
      </w: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nioskuję o udział mojego dziecka </w:t>
      </w:r>
    </w:p>
    <w:p w:rsidR="00FC003C" w:rsidRDefault="00FC003C" w:rsidP="00FC003C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FC003C" w:rsidRDefault="00FC003C" w:rsidP="00FC003C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w konsultacjach z …………………………………….., dnia …………….  2020 r.</w:t>
      </w:r>
    </w:p>
    <w:p w:rsidR="00FC003C" w:rsidRDefault="00FC003C" w:rsidP="00FC003C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FC003C" w:rsidRDefault="00FC003C" w:rsidP="00FC003C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color w:val="1B1B1B"/>
          <w:sz w:val="16"/>
          <w:szCs w:val="16"/>
          <w:shd w:val="clear" w:color="auto" w:fill="FFFFFF"/>
        </w:rPr>
        <w:t>(imię i nazwisko dziecka)</w:t>
      </w:r>
    </w:p>
    <w:p w:rsidR="00FC003C" w:rsidRDefault="00FC003C" w:rsidP="00FC003C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</w:p>
    <w:p w:rsidR="00FC003C" w:rsidRDefault="00FC003C" w:rsidP="00FC003C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powrotu dziecka na zajęcia rewalidacyjne  zobowiązuję się do: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Przyprowadzania/przysłania do szkoły dziecka zdrowego – bez objawów chorobowych,  przed przyprowadzeniem zmierzę dziecku temperaturę,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Nieprzyprowadzania/nieposyłania  dziecka, jeżeli w domu przebywa ktoś na kwarantannie lub  w izolacji,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niepozwalania zabierać dziecku z domu  niepotrzebnych przedmiotów,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zaopatrzenia dziecko, jeśli ukończyło 4. rok życia, w indywidualną osłonę nosa i ust podczas drogi na i z zajęć,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regularnego przypominania dziecku o podstawowych zasadach higieny i podkreślania, że powinno unikać dotykania oczu, nosa i ust, często myć ręce wodą z mydłem i  nie podawać ręki na powitanie,</w:t>
      </w:r>
    </w:p>
    <w:p w:rsidR="00FC003C" w:rsidRDefault="00FC003C" w:rsidP="00FC003C">
      <w:pPr>
        <w:pStyle w:val="selectionshareable"/>
        <w:numPr>
          <w:ilvl w:val="0"/>
          <w:numId w:val="1"/>
        </w:numPr>
        <w:spacing w:before="0" w:after="0"/>
        <w:jc w:val="both"/>
      </w:pPr>
      <w:r>
        <w:t>uczenia dziecko odpowiedniego sposobu zasłaniania twarzy podczas kichania i kasłania,</w:t>
      </w:r>
    </w:p>
    <w:p w:rsidR="00FC003C" w:rsidRDefault="00FC003C" w:rsidP="00FC00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wchodzenia na teren (dziedziniec szkoły) z dzieckiem z zachowaniem zasady                         jeden rodzic z jednym dzieckiem lub w odstępie od kolejnego rodzica z dzieckiem 2 m i rygorystycznego przestrzegania wszelkich środków ostrożności (min. osłona ust i nosa, rękawiczki jednorazowe, dezynfekcja rąk),</w:t>
      </w:r>
    </w:p>
    <w:p w:rsidR="00FC003C" w:rsidRDefault="00FC003C" w:rsidP="00FC003C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C003C" w:rsidRDefault="00FC003C" w:rsidP="00FC003C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pomiar temperatury (termometr bezdotykowy lub inny dezynfekowany po każdym użyciu) ciała mojego dziecka.</w:t>
      </w:r>
    </w:p>
    <w:p w:rsidR="00FC003C" w:rsidRDefault="00FC003C" w:rsidP="00FC003C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C003C" w:rsidRDefault="00FC003C" w:rsidP="00FC003C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7976" w:rsidRPr="006632B8" w:rsidRDefault="00FC003C" w:rsidP="006632B8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sectPr w:rsidR="00997976" w:rsidRPr="006632B8" w:rsidSect="006632B8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AF" w:rsidRDefault="006527AF" w:rsidP="00FC003C">
      <w:pPr>
        <w:spacing w:after="0" w:line="240" w:lineRule="auto"/>
      </w:pPr>
      <w:r>
        <w:separator/>
      </w:r>
    </w:p>
  </w:endnote>
  <w:endnote w:type="continuationSeparator" w:id="1">
    <w:p w:rsidR="006527AF" w:rsidRDefault="006527AF" w:rsidP="00F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AF" w:rsidRDefault="006527AF" w:rsidP="00FC003C">
      <w:pPr>
        <w:spacing w:after="0" w:line="240" w:lineRule="auto"/>
      </w:pPr>
      <w:r>
        <w:separator/>
      </w:r>
    </w:p>
  </w:footnote>
  <w:footnote w:type="continuationSeparator" w:id="1">
    <w:p w:rsidR="006527AF" w:rsidRDefault="006527AF" w:rsidP="00FC003C">
      <w:pPr>
        <w:spacing w:after="0" w:line="240" w:lineRule="auto"/>
      </w:pPr>
      <w:r>
        <w:continuationSeparator/>
      </w:r>
    </w:p>
  </w:footnote>
  <w:footnote w:id="2">
    <w:p w:rsidR="00FC003C" w:rsidRDefault="00FC003C" w:rsidP="00FC003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Należy przez to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3C"/>
    <w:rsid w:val="006527AF"/>
    <w:rsid w:val="006632B8"/>
    <w:rsid w:val="0074533A"/>
    <w:rsid w:val="00997976"/>
    <w:rsid w:val="00BE5EF8"/>
    <w:rsid w:val="00FC003C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3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0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003C"/>
    <w:pPr>
      <w:ind w:left="720"/>
      <w:contextualSpacing/>
    </w:pPr>
  </w:style>
  <w:style w:type="paragraph" w:customStyle="1" w:styleId="selectionshareable">
    <w:name w:val="selectionshareable"/>
    <w:basedOn w:val="Normalny"/>
    <w:rsid w:val="00FC00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Klaudia</cp:lastModifiedBy>
  <cp:revision>4</cp:revision>
  <dcterms:created xsi:type="dcterms:W3CDTF">2020-05-18T17:02:00Z</dcterms:created>
  <dcterms:modified xsi:type="dcterms:W3CDTF">2020-05-26T06:57:00Z</dcterms:modified>
</cp:coreProperties>
</file>