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A1" w:rsidRPr="00D70EB4" w:rsidRDefault="00404EA1" w:rsidP="00404EA1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………..</w:t>
      </w:r>
    </w:p>
    <w:p w:rsidR="00404EA1" w:rsidRPr="00D70EB4" w:rsidRDefault="00404EA1" w:rsidP="00404EA1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404EA1" w:rsidRPr="00D70EB4" w:rsidRDefault="00404EA1" w:rsidP="00404EA1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1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404EA1" w:rsidRPr="00D70EB4" w:rsidRDefault="00404EA1" w:rsidP="00404EA1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04EA1" w:rsidRPr="00D70EB4" w:rsidRDefault="00404EA1" w:rsidP="00404EA1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404EA1" w:rsidRPr="00D70EB4" w:rsidRDefault="00404EA1" w:rsidP="00404EA1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404EA1" w:rsidRPr="00D70EB4" w:rsidRDefault="00404EA1" w:rsidP="00404EA1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04EA1" w:rsidRPr="00D70EB4" w:rsidRDefault="00404EA1" w:rsidP="00404EA1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404EA1" w:rsidRPr="00D70EB4" w:rsidRDefault="00404EA1" w:rsidP="00404EA1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 rodzica</w:t>
      </w:r>
    </w:p>
    <w:p w:rsidR="00404EA1" w:rsidRPr="00D70EB4" w:rsidRDefault="00404EA1" w:rsidP="00404EA1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04EA1" w:rsidRPr="00D70EB4" w:rsidRDefault="00404EA1" w:rsidP="00404EA1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404EA1" w:rsidRPr="003254F2" w:rsidRDefault="00404EA1" w:rsidP="00404EA1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highlight w:val="yellow"/>
          <w:shd w:val="clear" w:color="auto" w:fill="FFFFFF"/>
        </w:rPr>
      </w:pPr>
    </w:p>
    <w:p w:rsidR="00404EA1" w:rsidRPr="00D70EB4" w:rsidRDefault="00404EA1" w:rsidP="00404EA1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Szkoły Podstawowej Nr  19</w:t>
      </w:r>
    </w:p>
    <w:p w:rsidR="00404EA1" w:rsidRPr="00D70EB4" w:rsidRDefault="00404EA1" w:rsidP="00404EA1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404EA1" w:rsidRPr="00D70EB4" w:rsidRDefault="00404EA1" w:rsidP="00404EA1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04EA1" w:rsidRPr="00D70EB4" w:rsidRDefault="00404EA1" w:rsidP="00404EA1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powrót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dziecka do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szkoły</w:t>
      </w:r>
    </w:p>
    <w:p w:rsidR="00404EA1" w:rsidRPr="00D70EB4" w:rsidRDefault="00404EA1" w:rsidP="00404EA1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Mając na uwadze </w:t>
      </w:r>
      <w:r w:rsidRP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wytyczne</w:t>
      </w: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ogłoszone w dn.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15 maja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2020 r. przez Ministra Edukacji Narodow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ej wspólnie z Ministrem Zdrowia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Głównym Inspektorem Sanitarnym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sz w:val="24"/>
          <w:szCs w:val="24"/>
        </w:rPr>
        <w:t xml:space="preserve">związku z decyzją o otwarciu od </w:t>
      </w:r>
      <w:r>
        <w:rPr>
          <w:rFonts w:ascii="Times New Roman" w:hAnsi="Times New Roman" w:cs="Times New Roman"/>
          <w:sz w:val="24"/>
          <w:szCs w:val="24"/>
        </w:rPr>
        <w:t xml:space="preserve">25 maja </w:t>
      </w:r>
      <w:r w:rsidRPr="00D70EB4">
        <w:rPr>
          <w:rFonts w:ascii="Times New Roman" w:hAnsi="Times New Roman" w:cs="Times New Roman"/>
          <w:sz w:val="24"/>
          <w:szCs w:val="24"/>
        </w:rPr>
        <w:t xml:space="preserve">2020 r. </w:t>
      </w:r>
      <w:r>
        <w:rPr>
          <w:rFonts w:ascii="Times New Roman" w:hAnsi="Times New Roman" w:cs="Times New Roman"/>
          <w:sz w:val="24"/>
          <w:szCs w:val="24"/>
        </w:rPr>
        <w:t xml:space="preserve">szkół i wybranych placówek oświatowych </w:t>
      </w:r>
      <w:r w:rsidRPr="00D70EB4">
        <w:rPr>
          <w:rFonts w:ascii="Times New Roman" w:hAnsi="Times New Roman" w:cs="Times New Roman"/>
          <w:b/>
          <w:sz w:val="24"/>
          <w:szCs w:val="24"/>
        </w:rPr>
        <w:t>w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nioskuję o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przyjęcie</w:t>
      </w:r>
      <w:r w:rsidR="00744E2D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do szkoły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744E2D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na zajęcia opiekuńczo-wychowawcze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 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maja 2020 r.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mojego dziecka </w:t>
      </w:r>
    </w:p>
    <w:p w:rsidR="00404EA1" w:rsidRPr="00D70EB4" w:rsidRDefault="00404EA1" w:rsidP="00404EA1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404EA1" w:rsidRPr="00D70EB4" w:rsidRDefault="00404EA1" w:rsidP="00404EA1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……………………………...</w:t>
      </w:r>
    </w:p>
    <w:p w:rsidR="00404EA1" w:rsidRPr="00D70EB4" w:rsidRDefault="00404EA1" w:rsidP="00404EA1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dziecka)</w:t>
      </w:r>
    </w:p>
    <w:p w:rsidR="00404EA1" w:rsidRPr="00D70EB4" w:rsidRDefault="00404EA1" w:rsidP="00404EA1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04EA1" w:rsidRPr="00D70EB4" w:rsidRDefault="00404EA1" w:rsidP="00404EA1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04EA1" w:rsidRPr="00D70EB4" w:rsidRDefault="00404EA1" w:rsidP="00404EA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Oświadczam, że ja lub </w:t>
      </w:r>
      <w:r w:rsidRPr="003254F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drugi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</w:t>
      </w:r>
      <w:r w:rsidRPr="003254F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rodzic wspólnie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wychowujący ze mną dziecko:</w:t>
      </w:r>
    </w:p>
    <w:p w:rsidR="00404EA1" w:rsidRPr="00D70EB4" w:rsidRDefault="00404EA1" w:rsidP="00404E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 możliwość / nie mam możliwości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2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pogodzenia pracy z opieką w domu nad dzieckiem,</w:t>
      </w:r>
    </w:p>
    <w:p w:rsidR="00404EA1" w:rsidRPr="00D70EB4" w:rsidRDefault="00404EA1" w:rsidP="00404EA1">
      <w:pPr>
        <w:pStyle w:val="Akapitzlist"/>
        <w:ind w:left="825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04EA1" w:rsidRPr="00725220" w:rsidRDefault="00404EA1" w:rsidP="00404E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spełniam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warunek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/ nie spełniam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warunku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3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pierwszeństwa korzystania z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szkoły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4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określony w wytycznych.</w:t>
      </w:r>
    </w:p>
    <w:p w:rsidR="00404EA1" w:rsidRDefault="00404EA1" w:rsidP="00404EA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  <w:t xml:space="preserve">Jestem poinformowany o ograniczonej liczebności dzieci w klasach ze względu na sytuację epidemiczną i w przypadku większej liczby zgłoszeń niż miejsc, moje dziecko może nie zostać przyjęte do szkoły od dnia 25 maja 2020 r. </w:t>
      </w:r>
    </w:p>
    <w:p w:rsidR="00404EA1" w:rsidRPr="00D70EB4" w:rsidRDefault="00404EA1" w:rsidP="00404EA1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przypadku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powrotu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 do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szkoły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zobowiązuję się do:</w:t>
      </w:r>
    </w:p>
    <w:p w:rsidR="00404EA1" w:rsidRPr="00822CAF" w:rsidRDefault="00404EA1" w:rsidP="00404EA1">
      <w:pPr>
        <w:pStyle w:val="selectionshareable"/>
        <w:numPr>
          <w:ilvl w:val="0"/>
          <w:numId w:val="2"/>
        </w:numPr>
        <w:spacing w:before="0" w:after="0"/>
        <w:jc w:val="both"/>
      </w:pPr>
      <w:r>
        <w:lastRenderedPageBreak/>
        <w:t>p</w:t>
      </w:r>
      <w:r w:rsidRPr="00822CAF">
        <w:t>rzyprowadza</w:t>
      </w:r>
      <w:r>
        <w:t>nia do szkoły dziecka</w:t>
      </w:r>
      <w:r w:rsidRPr="00822CAF">
        <w:t xml:space="preserve"> zdrowe</w:t>
      </w:r>
      <w:r>
        <w:t>go – bez objawów chorobowych,  p</w:t>
      </w:r>
      <w:r w:rsidRPr="00822CAF">
        <w:t>rzed przyprowadzeniem zmierz</w:t>
      </w:r>
      <w:r>
        <w:t>ę</w:t>
      </w:r>
      <w:r w:rsidRPr="00822CAF">
        <w:t xml:space="preserve"> </w:t>
      </w:r>
      <w:r>
        <w:t>dziecku temperaturę,</w:t>
      </w:r>
    </w:p>
    <w:p w:rsidR="00404EA1" w:rsidRPr="00822CAF" w:rsidRDefault="00404EA1" w:rsidP="00404EA1">
      <w:pPr>
        <w:pStyle w:val="selectionshareable"/>
        <w:numPr>
          <w:ilvl w:val="0"/>
          <w:numId w:val="2"/>
        </w:numPr>
        <w:spacing w:before="0" w:after="0"/>
        <w:jc w:val="both"/>
      </w:pPr>
      <w:r>
        <w:t>przekazania</w:t>
      </w:r>
      <w:r w:rsidRPr="00822CAF">
        <w:t xml:space="preserve"> dyrektorowi </w:t>
      </w:r>
      <w:r>
        <w:t>informacji</w:t>
      </w:r>
      <w:r w:rsidRPr="00822CAF">
        <w:t xml:space="preserve"> o stanie zdrowia dziecka, które są istotne, aby zapewnić dziecku odpowiednią opiekę podczas pobytu w </w:t>
      </w:r>
      <w:r>
        <w:t>szkole,</w:t>
      </w:r>
    </w:p>
    <w:p w:rsidR="00404EA1" w:rsidRPr="00822CAF" w:rsidRDefault="00404EA1" w:rsidP="00404EA1">
      <w:pPr>
        <w:pStyle w:val="selectionshareable"/>
        <w:numPr>
          <w:ilvl w:val="0"/>
          <w:numId w:val="2"/>
        </w:numPr>
        <w:spacing w:before="0" w:after="0"/>
        <w:jc w:val="both"/>
      </w:pPr>
      <w:r>
        <w:t>n</w:t>
      </w:r>
      <w:r w:rsidRPr="00822CAF">
        <w:t>ie</w:t>
      </w:r>
      <w:r>
        <w:t>posyłania</w:t>
      </w:r>
      <w:r w:rsidRPr="00822CAF">
        <w:t xml:space="preserve"> do </w:t>
      </w:r>
      <w:r>
        <w:t>szkoły</w:t>
      </w:r>
      <w:r w:rsidRPr="00822CAF">
        <w:t xml:space="preserve"> dziecka, jeżeli w domu przebywa ktoś</w:t>
      </w:r>
      <w:r>
        <w:t xml:space="preserve"> na kwarantannie lub w izolacji,</w:t>
      </w:r>
    </w:p>
    <w:p w:rsidR="00404EA1" w:rsidRDefault="00404EA1" w:rsidP="00404EA1">
      <w:pPr>
        <w:pStyle w:val="selectionshareable"/>
        <w:numPr>
          <w:ilvl w:val="0"/>
          <w:numId w:val="2"/>
        </w:numPr>
        <w:spacing w:before="0" w:after="0"/>
        <w:jc w:val="both"/>
      </w:pPr>
      <w:r>
        <w:t xml:space="preserve">niepozwalania zabierać dziecku </w:t>
      </w:r>
      <w:r w:rsidRPr="00822CAF">
        <w:t xml:space="preserve">do </w:t>
      </w:r>
      <w:r>
        <w:t>szkoły</w:t>
      </w:r>
      <w:r w:rsidRPr="00822CAF">
        <w:t xml:space="preserve"> </w:t>
      </w:r>
      <w:r>
        <w:t>niepotrzebnych przedmiotów czy zabawek,</w:t>
      </w:r>
    </w:p>
    <w:p w:rsidR="00404EA1" w:rsidRDefault="00404EA1" w:rsidP="00404EA1">
      <w:pPr>
        <w:pStyle w:val="selectionshareable"/>
        <w:numPr>
          <w:ilvl w:val="0"/>
          <w:numId w:val="2"/>
        </w:numPr>
        <w:spacing w:before="0" w:after="0"/>
        <w:jc w:val="both"/>
      </w:pPr>
      <w:r>
        <w:t>zaopatrzenia dziecko w indywidualną osłonę nosa i ust podczas drogi do i z szkoły,</w:t>
      </w:r>
    </w:p>
    <w:p w:rsidR="00404EA1" w:rsidRDefault="00404EA1" w:rsidP="00404EA1">
      <w:pPr>
        <w:pStyle w:val="selectionshareable"/>
        <w:numPr>
          <w:ilvl w:val="0"/>
          <w:numId w:val="2"/>
        </w:numPr>
        <w:spacing w:before="0" w:after="0"/>
        <w:jc w:val="both"/>
      </w:pPr>
      <w:r>
        <w:t>regularnego przypominania dziecku o podstawowych zasadach higieny i podkreślania, że powinno ono unikać dotykania oczu, nosa i ust, często myć ręce wodą z mydłem i  nie podawać ręki na powitanie,</w:t>
      </w:r>
    </w:p>
    <w:p w:rsidR="00404EA1" w:rsidRDefault="00404EA1" w:rsidP="00404EA1">
      <w:pPr>
        <w:pStyle w:val="selectionshareable"/>
        <w:numPr>
          <w:ilvl w:val="0"/>
          <w:numId w:val="2"/>
        </w:numPr>
        <w:spacing w:before="0" w:after="0"/>
        <w:jc w:val="both"/>
      </w:pPr>
      <w:r>
        <w:t>uczenia dziecko odpowiedniego sposobu zasłaniania twarzy podczas kichania i kasłania,</w:t>
      </w:r>
    </w:p>
    <w:p w:rsidR="00404EA1" w:rsidRPr="0054217E" w:rsidRDefault="00404EA1" w:rsidP="00404EA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17E">
        <w:rPr>
          <w:rFonts w:ascii="Times New Roman" w:hAnsi="Times New Roman" w:cs="Times New Roman"/>
          <w:sz w:val="24"/>
          <w:szCs w:val="24"/>
        </w:rPr>
        <w:t xml:space="preserve">przyprowadzania i odbierania dziecka z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54217E">
        <w:rPr>
          <w:rFonts w:ascii="Times New Roman" w:hAnsi="Times New Roman" w:cs="Times New Roman"/>
          <w:sz w:val="24"/>
          <w:szCs w:val="24"/>
        </w:rPr>
        <w:t xml:space="preserve"> zawsze przez osobę zdrową,  z zachowaniem  dystansu społecznego min. 2 m od pracowników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54217E">
        <w:rPr>
          <w:rFonts w:ascii="Times New Roman" w:hAnsi="Times New Roman" w:cs="Times New Roman"/>
          <w:sz w:val="24"/>
          <w:szCs w:val="24"/>
        </w:rPr>
        <w:t>, innych dzieci i ich rodziców,</w:t>
      </w:r>
    </w:p>
    <w:p w:rsidR="00404EA1" w:rsidRPr="00822CAF" w:rsidRDefault="00404EA1" w:rsidP="00404E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wchodzenia</w:t>
      </w:r>
      <w:r w:rsidRPr="00A92E19">
        <w:rPr>
          <w:rFonts w:ascii="Times New Roman" w:hAnsi="Times New Roman"/>
          <w:sz w:val="24"/>
          <w:szCs w:val="24"/>
        </w:rPr>
        <w:t xml:space="preserve"> z dzieckiem wyłącznie do części wspólnej </w:t>
      </w:r>
      <w:r>
        <w:rPr>
          <w:rFonts w:ascii="Times New Roman" w:hAnsi="Times New Roman"/>
          <w:sz w:val="24"/>
          <w:szCs w:val="24"/>
        </w:rPr>
        <w:t>szkoły</w:t>
      </w:r>
      <w:r w:rsidRPr="00A92E19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A92E19">
        <w:rPr>
          <w:rFonts w:ascii="Times New Roman" w:hAnsi="Times New Roman"/>
          <w:sz w:val="24"/>
          <w:szCs w:val="24"/>
        </w:rPr>
        <w:t xml:space="preserve">zachowaniem zasady 1 rodzic z dzieckiem </w:t>
      </w:r>
      <w:r>
        <w:rPr>
          <w:rFonts w:ascii="Times New Roman" w:hAnsi="Times New Roman"/>
          <w:sz w:val="24"/>
          <w:szCs w:val="24"/>
        </w:rPr>
        <w:t xml:space="preserve">lub w odstępie od kolejnego rodzica z dzieckiem 2 m, </w:t>
      </w:r>
      <w:r w:rsidRPr="00AC57F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rygorystycznego przestrzegania wszelkich środków ostrożności (min. osłona ust i nosa, rękawiczki jednorazowe, dezynfekcja rąk),</w:t>
      </w:r>
    </w:p>
    <w:p w:rsidR="00404EA1" w:rsidRPr="00D70EB4" w:rsidRDefault="00404EA1" w:rsidP="00404EA1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404EA1" w:rsidRDefault="00404EA1" w:rsidP="00404EA1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EA1" w:rsidRDefault="00404EA1" w:rsidP="00404EA1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7B42B4">
        <w:rPr>
          <w:rFonts w:ascii="Times New Roman" w:hAnsi="Times New Roman" w:cs="Times New Roman"/>
          <w:sz w:val="24"/>
          <w:szCs w:val="24"/>
        </w:rPr>
        <w:t>Jednocześnie wyrażam zgodę na pomiar temperatury ciała mojego dziecka.</w:t>
      </w:r>
    </w:p>
    <w:p w:rsidR="00404EA1" w:rsidRDefault="00404EA1" w:rsidP="00404EA1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404EA1" w:rsidRPr="007B42B4" w:rsidRDefault="00404EA1" w:rsidP="00404EA1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404EA1" w:rsidRDefault="00404EA1" w:rsidP="00404EA1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EA1" w:rsidRDefault="00404EA1" w:rsidP="00404EA1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CD04F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04EA1" w:rsidRPr="00CD04F0" w:rsidRDefault="00404EA1" w:rsidP="00404EA1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p w:rsidR="00404EA1" w:rsidRDefault="00404EA1" w:rsidP="00404EA1"/>
    <w:p w:rsidR="002973C3" w:rsidRDefault="002973C3"/>
    <w:sectPr w:rsidR="002973C3" w:rsidSect="0084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DF" w:rsidRDefault="009D04DF" w:rsidP="00404EA1">
      <w:pPr>
        <w:spacing w:after="0" w:line="240" w:lineRule="auto"/>
      </w:pPr>
      <w:r>
        <w:separator/>
      </w:r>
    </w:p>
  </w:endnote>
  <w:endnote w:type="continuationSeparator" w:id="0">
    <w:p w:rsidR="009D04DF" w:rsidRDefault="009D04DF" w:rsidP="004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DF" w:rsidRDefault="009D04DF" w:rsidP="00404EA1">
      <w:pPr>
        <w:spacing w:after="0" w:line="240" w:lineRule="auto"/>
      </w:pPr>
      <w:r>
        <w:separator/>
      </w:r>
    </w:p>
  </w:footnote>
  <w:footnote w:type="continuationSeparator" w:id="0">
    <w:p w:rsidR="009D04DF" w:rsidRDefault="009D04DF" w:rsidP="00404EA1">
      <w:pPr>
        <w:spacing w:after="0" w:line="240" w:lineRule="auto"/>
      </w:pPr>
      <w:r>
        <w:continuationSeparator/>
      </w:r>
    </w:p>
  </w:footnote>
  <w:footnote w:id="1">
    <w:p w:rsidR="00404EA1" w:rsidRPr="00725220" w:rsidRDefault="00404EA1" w:rsidP="00404EA1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  <w:footnote w:id="2">
    <w:p w:rsidR="00404EA1" w:rsidRPr="00725220" w:rsidRDefault="00404EA1" w:rsidP="00404EA1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 xml:space="preserve">) </w:t>
      </w:r>
      <w:r w:rsidRPr="00725220">
        <w:rPr>
          <w:rFonts w:ascii="Times New Roman" w:hAnsi="Times New Roman" w:cs="Times New Roman"/>
        </w:rPr>
        <w:t>Właściwe podkreślić.</w:t>
      </w:r>
    </w:p>
  </w:footnote>
  <w:footnote w:id="3">
    <w:p w:rsidR="00404EA1" w:rsidRPr="00725220" w:rsidRDefault="00404EA1" w:rsidP="00404EA1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Właściwe podkreślić.</w:t>
      </w:r>
    </w:p>
  </w:footnote>
  <w:footnote w:id="4">
    <w:p w:rsidR="00404EA1" w:rsidRPr="00725220" w:rsidRDefault="00404EA1" w:rsidP="00404EA1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</w:pPr>
      <w:r w:rsidRPr="007252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2522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25220">
        <w:rPr>
          <w:rFonts w:ascii="Times New Roman" w:hAnsi="Times New Roman" w:cs="Times New Roman"/>
          <w:sz w:val="20"/>
          <w:szCs w:val="20"/>
        </w:rPr>
        <w:t xml:space="preserve">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404EA1" w:rsidRPr="00725220" w:rsidRDefault="00404EA1" w:rsidP="00404EA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EA1"/>
    <w:rsid w:val="002973C3"/>
    <w:rsid w:val="00404EA1"/>
    <w:rsid w:val="005B0385"/>
    <w:rsid w:val="00744E2D"/>
    <w:rsid w:val="009D04DF"/>
    <w:rsid w:val="00D1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E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E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EA1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404EA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404EA1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EA1"/>
    <w:pPr>
      <w:ind w:left="720"/>
      <w:contextualSpacing/>
    </w:pPr>
  </w:style>
  <w:style w:type="paragraph" w:customStyle="1" w:styleId="selectionshareable">
    <w:name w:val="selectionshareable"/>
    <w:basedOn w:val="Normalny"/>
    <w:rsid w:val="00404E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2020-05-19T07:27:00Z</dcterms:created>
  <dcterms:modified xsi:type="dcterms:W3CDTF">2020-05-19T16:41:00Z</dcterms:modified>
</cp:coreProperties>
</file>