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2A" w:rsidRDefault="009A572A" w:rsidP="009A572A">
      <w:pPr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9A572A" w:rsidRDefault="009A572A" w:rsidP="009A572A">
      <w:pPr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9A572A" w:rsidRDefault="009A572A" w:rsidP="009A572A">
      <w:pPr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9A572A" w:rsidRDefault="009A572A" w:rsidP="009A572A">
      <w:pPr>
        <w:jc w:val="right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Toruń, ………..</w:t>
      </w:r>
    </w:p>
    <w:p w:rsidR="009A572A" w:rsidRDefault="009A572A" w:rsidP="009A572A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9A572A" w:rsidRDefault="009A572A" w:rsidP="009A572A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Imię i nazwisko rodzica</w:t>
      </w:r>
      <w:r>
        <w:rPr>
          <w:rStyle w:val="Odwoanieprzypisudolnego"/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footnoteReference w:id="1"/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  <w:vertAlign w:val="superscript"/>
        </w:rPr>
        <w:t xml:space="preserve">)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dziecka</w:t>
      </w:r>
    </w:p>
    <w:p w:rsidR="009A572A" w:rsidRDefault="009A572A" w:rsidP="009A572A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9A572A" w:rsidRDefault="009A572A" w:rsidP="009A572A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9A572A" w:rsidRDefault="009A572A" w:rsidP="009A572A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Adres zamieszkania rodzica</w:t>
      </w:r>
    </w:p>
    <w:p w:rsidR="009A572A" w:rsidRDefault="009A572A" w:rsidP="009A572A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9A572A" w:rsidRDefault="009A572A" w:rsidP="009A572A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…………………………………………………………………..</w:t>
      </w:r>
    </w:p>
    <w:p w:rsidR="009A572A" w:rsidRDefault="009A572A" w:rsidP="009A572A">
      <w:pPr>
        <w:spacing w:after="0" w:line="240" w:lineRule="auto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Nr telefonu rodzica</w:t>
      </w:r>
    </w:p>
    <w:p w:rsidR="009A572A" w:rsidRDefault="009A572A" w:rsidP="009A572A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9A572A" w:rsidRDefault="009A572A" w:rsidP="009A572A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Dyrektor</w:t>
      </w:r>
    </w:p>
    <w:p w:rsidR="009A572A" w:rsidRDefault="009A572A" w:rsidP="009A572A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highlight w:val="yellow"/>
          <w:shd w:val="clear" w:color="auto" w:fill="FFFFFF"/>
        </w:rPr>
      </w:pPr>
    </w:p>
    <w:p w:rsidR="009A572A" w:rsidRDefault="009A572A" w:rsidP="009A572A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Szkoły Podstawowej Nr  19</w:t>
      </w:r>
    </w:p>
    <w:p w:rsidR="009A572A" w:rsidRDefault="009A572A" w:rsidP="009A572A">
      <w:pPr>
        <w:spacing w:after="0" w:line="240" w:lineRule="auto"/>
        <w:ind w:left="5670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w Toruniu</w:t>
      </w:r>
    </w:p>
    <w:p w:rsidR="009A572A" w:rsidRDefault="009A572A" w:rsidP="009A572A">
      <w:pPr>
        <w:jc w:val="center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9A572A" w:rsidRDefault="009A572A" w:rsidP="009A572A">
      <w:pPr>
        <w:jc w:val="center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Wniosek o powrót dziecka na zajęcia z projektu „za życiem”</w:t>
      </w:r>
    </w:p>
    <w:p w:rsidR="009A572A" w:rsidRDefault="009A572A" w:rsidP="009A572A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Mając na uwadze wytyczne</w:t>
      </w:r>
      <w:r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 xml:space="preserve"> ogłoszone w dn. 13 maja 2020 r. przez Ministra Edukacji Narodowej wspólnie z Ministrem Zdrowia i Głównym Inspektorem Sanitarnym oraz wytyczne przeciwepidemiczne Głównego Inspektora Sanitarnego z dnia 13 maja 2020 r., w </w:t>
      </w:r>
      <w:r>
        <w:rPr>
          <w:rFonts w:ascii="Times New Roman" w:hAnsi="Times New Roman" w:cs="Times New Roman"/>
          <w:sz w:val="24"/>
          <w:szCs w:val="24"/>
        </w:rPr>
        <w:t xml:space="preserve">związku z decyzją o możliwości realizacji zajęć wczesnego wspomagania rozwoju dziecka  od 18 maja 2020 r.,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nioskuję o przyjęcie na zajęcia z projektu „za życiem”  </w:t>
      </w:r>
    </w:p>
    <w:p w:rsidR="009A572A" w:rsidRDefault="009A572A" w:rsidP="009A572A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</w:p>
    <w:p w:rsidR="009A572A" w:rsidRDefault="009A572A" w:rsidP="009A572A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 xml:space="preserve">                         od dnia   …… maja 2020 r. mojego dziecka </w:t>
      </w:r>
    </w:p>
    <w:p w:rsidR="009A572A" w:rsidRDefault="009A572A" w:rsidP="009A572A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</w:p>
    <w:p w:rsidR="009A572A" w:rsidRDefault="009A572A" w:rsidP="009A572A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</w:p>
    <w:p w:rsidR="009A572A" w:rsidRDefault="009A572A" w:rsidP="009A572A">
      <w:pPr>
        <w:spacing w:after="0" w:line="240" w:lineRule="auto"/>
        <w:jc w:val="both"/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1B1B1B"/>
          <w:sz w:val="24"/>
          <w:szCs w:val="24"/>
          <w:shd w:val="clear" w:color="auto" w:fill="FFFFFF"/>
        </w:rPr>
        <w:t>…………………………………………………………………………………………………...</w:t>
      </w:r>
    </w:p>
    <w:p w:rsidR="009A572A" w:rsidRDefault="009A572A" w:rsidP="009A572A">
      <w:pPr>
        <w:spacing w:after="0" w:line="240" w:lineRule="auto"/>
        <w:jc w:val="center"/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1B1B1B"/>
          <w:sz w:val="24"/>
          <w:szCs w:val="24"/>
          <w:shd w:val="clear" w:color="auto" w:fill="FFFFFF"/>
        </w:rPr>
        <w:t>(imię i nazwisko dziecka)</w:t>
      </w:r>
    </w:p>
    <w:p w:rsidR="009A572A" w:rsidRDefault="009A572A" w:rsidP="009A572A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9A572A" w:rsidRDefault="009A572A" w:rsidP="009A572A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</w:p>
    <w:p w:rsidR="009A572A" w:rsidRDefault="009A572A" w:rsidP="009A572A">
      <w:pP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W przypadku powrotu dziecka na zajęcia  zobowiązuję się do:</w:t>
      </w:r>
    </w:p>
    <w:p w:rsidR="009A572A" w:rsidRDefault="009A572A" w:rsidP="009A572A">
      <w:pPr>
        <w:pStyle w:val="selectionshareable"/>
        <w:numPr>
          <w:ilvl w:val="0"/>
          <w:numId w:val="1"/>
        </w:numPr>
        <w:spacing w:before="0" w:after="0"/>
        <w:jc w:val="both"/>
      </w:pPr>
      <w:r>
        <w:t>przyprowadzania dziecka zdrowego – bez objawów chorobowych,  przed przyprowadzeniem zmierzę dziecku temperaturę,</w:t>
      </w:r>
    </w:p>
    <w:p w:rsidR="009A572A" w:rsidRDefault="009A572A" w:rsidP="009A572A">
      <w:pPr>
        <w:pStyle w:val="selectionshareable"/>
        <w:numPr>
          <w:ilvl w:val="0"/>
          <w:numId w:val="1"/>
        </w:numPr>
        <w:spacing w:before="0" w:after="0"/>
        <w:jc w:val="both"/>
      </w:pPr>
      <w:r>
        <w:t>nieprzyprowadzania  dziecka, jeżeli w domu przebywa ktoś na kwarantannie lub w izolacji,</w:t>
      </w:r>
    </w:p>
    <w:p w:rsidR="009A572A" w:rsidRDefault="009A572A" w:rsidP="009A572A">
      <w:pPr>
        <w:pStyle w:val="selectionshareable"/>
        <w:numPr>
          <w:ilvl w:val="0"/>
          <w:numId w:val="1"/>
        </w:numPr>
        <w:spacing w:before="0" w:after="0"/>
        <w:jc w:val="both"/>
      </w:pPr>
      <w:r>
        <w:t>niepozwalania zabierać dziecku z domu  niepotrzebnych przedmiotów czy zabawek,</w:t>
      </w:r>
    </w:p>
    <w:p w:rsidR="009A572A" w:rsidRDefault="009A572A" w:rsidP="009A572A">
      <w:pPr>
        <w:pStyle w:val="selectionshareable"/>
        <w:numPr>
          <w:ilvl w:val="0"/>
          <w:numId w:val="1"/>
        </w:numPr>
        <w:spacing w:before="0" w:after="0"/>
        <w:jc w:val="both"/>
      </w:pPr>
      <w:r>
        <w:t>zaopatrzenia dziecko, jeśli ukończyło 4. rok życia, w indywidualną osłonę nosa i ust podczas drogi na i z zajęć,</w:t>
      </w:r>
    </w:p>
    <w:p w:rsidR="009A572A" w:rsidRDefault="009A572A" w:rsidP="009A572A">
      <w:pPr>
        <w:pStyle w:val="selectionshareable"/>
        <w:numPr>
          <w:ilvl w:val="0"/>
          <w:numId w:val="1"/>
        </w:numPr>
        <w:spacing w:before="0" w:after="0"/>
        <w:jc w:val="both"/>
      </w:pPr>
      <w:r>
        <w:lastRenderedPageBreak/>
        <w:t>regularnego przypominania dziecku o podstawowych zasadach higieny i podkreślania, że powinno ono unikać dotykania oczu, nosa i ust, często myć ręce wodą z mydłem i  nie podawać ręki na powitanie,</w:t>
      </w:r>
    </w:p>
    <w:p w:rsidR="009A572A" w:rsidRDefault="009A572A" w:rsidP="009A572A">
      <w:pPr>
        <w:pStyle w:val="selectionshareable"/>
        <w:numPr>
          <w:ilvl w:val="0"/>
          <w:numId w:val="1"/>
        </w:numPr>
        <w:spacing w:before="0" w:after="0"/>
        <w:jc w:val="both"/>
      </w:pPr>
      <w:r>
        <w:t>uczenia dziecko odpowiedniego sposobu zasłaniania twarzy podczas kichania i kasłania,</w:t>
      </w:r>
      <w:bookmarkStart w:id="0" w:name="_GoBack"/>
      <w:bookmarkEnd w:id="0"/>
    </w:p>
    <w:p w:rsidR="009A572A" w:rsidRDefault="009A572A" w:rsidP="009A572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przyprowadzania i odbierania dziecka z zajęć zawsze przez osobę zdrową,  z zachowaniem  dystansu społecznego min. 2 m od pracowników przedszkola, innych dzieci,</w:t>
      </w:r>
    </w:p>
    <w:p w:rsidR="009A572A" w:rsidRDefault="009A572A" w:rsidP="009A572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wchodzenia na teren (dziedziniec szkoły) z dzieckiem z zachowaniem zasady 1 rodzic z dzieckiem lub w odstępie od kolejnego rodzica z dzieckiem 2 m, i rygorystycznego przestrzegania wszelkich środków ostrożności (min. osłona ust i nosa, rękawiczki jednorazowe, dezynfekcja rąk),</w:t>
      </w:r>
    </w:p>
    <w:p w:rsidR="009A572A" w:rsidRDefault="009A572A" w:rsidP="009A572A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9A572A" w:rsidRDefault="009A572A" w:rsidP="009A572A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572A" w:rsidRDefault="009A572A" w:rsidP="009A572A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wyrażam zgodę na pomiar temperatury ciała mojego dziecka.</w:t>
      </w:r>
    </w:p>
    <w:p w:rsidR="009A572A" w:rsidRDefault="009A572A" w:rsidP="009A572A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9A572A" w:rsidRDefault="009A572A" w:rsidP="009A572A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</w:rPr>
      </w:pPr>
    </w:p>
    <w:p w:rsidR="009A572A" w:rsidRDefault="009A572A" w:rsidP="009A572A">
      <w:pPr>
        <w:pStyle w:val="Akapitzlist"/>
        <w:ind w:left="825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A572A" w:rsidRDefault="009A572A" w:rsidP="009A572A">
      <w:pPr>
        <w:pStyle w:val="Akapitzlist"/>
        <w:ind w:left="82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A572A" w:rsidRDefault="009A572A" w:rsidP="009A572A">
      <w:pPr>
        <w:pStyle w:val="Akapitzlist"/>
        <w:ind w:left="8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(data i podpis rodzica)</w:t>
      </w:r>
    </w:p>
    <w:p w:rsidR="009A572A" w:rsidRDefault="009A572A" w:rsidP="009A572A"/>
    <w:p w:rsidR="009A572A" w:rsidRDefault="009A572A" w:rsidP="009A572A"/>
    <w:p w:rsidR="003F4DA1" w:rsidRDefault="003F4DA1"/>
    <w:sectPr w:rsidR="003F4DA1" w:rsidSect="003F4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A1F" w:rsidRDefault="003C7A1F" w:rsidP="009A572A">
      <w:pPr>
        <w:spacing w:after="0" w:line="240" w:lineRule="auto"/>
      </w:pPr>
      <w:r>
        <w:separator/>
      </w:r>
    </w:p>
  </w:endnote>
  <w:endnote w:type="continuationSeparator" w:id="0">
    <w:p w:rsidR="003C7A1F" w:rsidRDefault="003C7A1F" w:rsidP="009A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A1F" w:rsidRDefault="003C7A1F" w:rsidP="009A572A">
      <w:pPr>
        <w:spacing w:after="0" w:line="240" w:lineRule="auto"/>
      </w:pPr>
      <w:r>
        <w:separator/>
      </w:r>
    </w:p>
  </w:footnote>
  <w:footnote w:type="continuationSeparator" w:id="0">
    <w:p w:rsidR="003C7A1F" w:rsidRDefault="003C7A1F" w:rsidP="009A572A">
      <w:pPr>
        <w:spacing w:after="0" w:line="240" w:lineRule="auto"/>
      </w:pPr>
      <w:r>
        <w:continuationSeparator/>
      </w:r>
    </w:p>
  </w:footnote>
  <w:footnote w:id="1">
    <w:p w:rsidR="009A572A" w:rsidRDefault="009A572A" w:rsidP="009A572A">
      <w:pPr>
        <w:pStyle w:val="Tekstprzypisudolnego"/>
        <w:jc w:val="both"/>
        <w:rPr>
          <w:rFonts w:ascii="Times New Roman" w:hAnsi="Times New Roman" w:cs="Times New Roman"/>
        </w:rPr>
      </w:pPr>
      <w:r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 xml:space="preserve"> Należy przez to rozumieć także prawnych opiekunów dziecka oraz osoby (podmioty) sprawujące pieczę zastępczą nad dzieckiem.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2432D"/>
    <w:multiLevelType w:val="hybridMultilevel"/>
    <w:tmpl w:val="AFEEBB52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72A"/>
    <w:rsid w:val="003C7A1F"/>
    <w:rsid w:val="003F4DA1"/>
    <w:rsid w:val="009A5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72A"/>
    <w:pPr>
      <w:spacing w:after="160"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572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572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9A572A"/>
    <w:pPr>
      <w:ind w:left="720"/>
      <w:contextualSpacing/>
    </w:pPr>
  </w:style>
  <w:style w:type="paragraph" w:customStyle="1" w:styleId="selectionshareable">
    <w:name w:val="selectionshareable"/>
    <w:basedOn w:val="Normalny"/>
    <w:rsid w:val="009A572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572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2</cp:revision>
  <dcterms:created xsi:type="dcterms:W3CDTF">2020-05-18T18:22:00Z</dcterms:created>
  <dcterms:modified xsi:type="dcterms:W3CDTF">2020-05-18T18:28:00Z</dcterms:modified>
</cp:coreProperties>
</file>