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6" w:rsidRPr="008C4136" w:rsidRDefault="008C4136" w:rsidP="008C4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4136">
        <w:rPr>
          <w:rFonts w:ascii="Times New Roman" w:eastAsia="Calibri" w:hAnsi="Times New Roman" w:cs="Times New Roman"/>
          <w:b/>
          <w:bCs/>
          <w:sz w:val="24"/>
          <w:szCs w:val="24"/>
        </w:rPr>
        <w:t>Załącznik nr 8</w:t>
      </w:r>
    </w:p>
    <w:p w:rsidR="008C4136" w:rsidRPr="008C4136" w:rsidRDefault="008C4136" w:rsidP="008C4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41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Zasady interwencji w przypadku podejrzenia krzywdzenia ucznia przez osoby trzecie (np. wolontariuszy, pracowników Szkoły oraz inne osoby, które mają kontakt </w:t>
      </w:r>
      <w:r w:rsidR="00FA6DB6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8C4136">
        <w:rPr>
          <w:rFonts w:ascii="Times New Roman" w:eastAsia="Calibri" w:hAnsi="Times New Roman" w:cs="Times New Roman"/>
          <w:b/>
          <w:bCs/>
          <w:sz w:val="24"/>
          <w:szCs w:val="24"/>
        </w:rPr>
        <w:t>z małoletnimi)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8C4136" w:rsidRPr="008C4136" w:rsidTr="009D39EA">
        <w:trPr>
          <w:jc w:val="center"/>
        </w:trPr>
        <w:tc>
          <w:tcPr>
            <w:tcW w:w="3685" w:type="dxa"/>
          </w:tcPr>
          <w:p w:rsidR="008C4136" w:rsidRPr="008C4136" w:rsidRDefault="008C4136" w:rsidP="008C41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8C4136" w:rsidRPr="008C4136" w:rsidRDefault="008C4136" w:rsidP="008C4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571" w:type="pct"/>
        <w:tblInd w:w="-318" w:type="dxa"/>
        <w:tblLook w:val="04A0" w:firstRow="1" w:lastRow="0" w:firstColumn="1" w:lastColumn="0" w:noHBand="0" w:noVBand="1"/>
      </w:tblPr>
      <w:tblGrid>
        <w:gridCol w:w="4678"/>
        <w:gridCol w:w="710"/>
        <w:gridCol w:w="4958"/>
      </w:tblGrid>
      <w:tr w:rsidR="008C4136" w:rsidRPr="008C4136" w:rsidTr="00FA6DB6">
        <w:tc>
          <w:tcPr>
            <w:tcW w:w="2261" w:type="pct"/>
          </w:tcPr>
          <w:p w:rsidR="008C4136" w:rsidRPr="008C4136" w:rsidRDefault="008C4136" w:rsidP="008C41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8C4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(Uwaga! </w:t>
            </w: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8C4136" w:rsidRPr="008C4136" w:rsidRDefault="008C4136" w:rsidP="008C4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8C4136" w:rsidRPr="008C4136" w:rsidRDefault="008C4136" w:rsidP="008C41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zawiadom policję pod nr 112 lub 997</w:t>
            </w:r>
            <w:r w:rsidRPr="008C4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(Uwaga! </w:t>
            </w: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8C4136" w:rsidRPr="008C4136" w:rsidRDefault="008C4136" w:rsidP="008C413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C4136" w:rsidRPr="008C4136" w:rsidRDefault="008C4136" w:rsidP="008C41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8C4136" w:rsidRPr="008C4136" w:rsidRDefault="008C4136" w:rsidP="008C41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jest pokrzywdzony innymi typami przestępstw:</w:t>
            </w:r>
          </w:p>
          <w:p w:rsidR="008C4136" w:rsidRPr="008C4136" w:rsidRDefault="008C4136" w:rsidP="008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8C4136" w:rsidRPr="008C4136" w:rsidRDefault="008C4136" w:rsidP="008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poinformuj na piśmie policję lub prokuraturę, składając zawiadomienie o możliwości popełnienia przestępstwa</w:t>
            </w:r>
            <w:r w:rsidRPr="008C4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(Uwaga! </w:t>
            </w: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:rsidR="008C4136" w:rsidRPr="008C4136" w:rsidRDefault="008C4136" w:rsidP="008C41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571" w:type="pct"/>
        <w:tblInd w:w="-318" w:type="dxa"/>
        <w:tblLook w:val="04A0" w:firstRow="1" w:lastRow="0" w:firstColumn="1" w:lastColumn="0" w:noHBand="0" w:noVBand="1"/>
      </w:tblPr>
      <w:tblGrid>
        <w:gridCol w:w="4678"/>
        <w:gridCol w:w="710"/>
        <w:gridCol w:w="4958"/>
      </w:tblGrid>
      <w:tr w:rsidR="008C4136" w:rsidRPr="008C4136" w:rsidTr="00FA6DB6">
        <w:tc>
          <w:tcPr>
            <w:tcW w:w="2261" w:type="pct"/>
          </w:tcPr>
          <w:p w:rsidR="008C4136" w:rsidRPr="008C4136" w:rsidRDefault="008C4136" w:rsidP="008C41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doświadcza jednorazowo innej przemocy fizycznej</w:t>
            </w: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(np. klapsy, popychanie, szturchanie) lub przemocy psychicznej (np. poniżanie, dyskryminacja, ośmieszanie):</w:t>
            </w:r>
          </w:p>
          <w:p w:rsidR="008C4136" w:rsidRPr="008C4136" w:rsidRDefault="008C4136" w:rsidP="008C4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8C4136" w:rsidRPr="008C4136" w:rsidRDefault="008C4136" w:rsidP="008C41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zakończ współpracę / rozwiąż umowę z osobą krzywdzącą ucznia.</w:t>
            </w:r>
          </w:p>
        </w:tc>
        <w:tc>
          <w:tcPr>
            <w:tcW w:w="343" w:type="pct"/>
            <w:tcBorders>
              <w:top w:val="nil"/>
              <w:bottom w:val="nil"/>
            </w:tcBorders>
          </w:tcPr>
          <w:p w:rsidR="008C4136" w:rsidRPr="008C4136" w:rsidRDefault="008C4136" w:rsidP="008C41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6" w:type="pct"/>
          </w:tcPr>
          <w:p w:rsidR="008C4136" w:rsidRPr="008C4136" w:rsidRDefault="008C4136" w:rsidP="008C41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doświadcza innych niepokojących zachowań (tj. krzyk, niestosowne komentarze):</w:t>
            </w:r>
          </w:p>
          <w:p w:rsidR="008C4136" w:rsidRPr="008C4136" w:rsidRDefault="008C4136" w:rsidP="008C41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zadbaj o bezpieczeństwo ucznia i odseparuj go od osoby podejrzanej o krzywdzenie,</w:t>
            </w:r>
          </w:p>
          <w:p w:rsidR="008C4136" w:rsidRPr="008C4136" w:rsidRDefault="008C4136" w:rsidP="008C41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41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:rsidR="00243142" w:rsidRPr="008C4136" w:rsidRDefault="00243142" w:rsidP="008C413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43142" w:rsidRPr="008C4136" w:rsidSect="00FA6D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6"/>
    <w:rsid w:val="00243142"/>
    <w:rsid w:val="003739D3"/>
    <w:rsid w:val="006D00C9"/>
    <w:rsid w:val="008C4136"/>
    <w:rsid w:val="009966A1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8C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C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8C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C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2024-01-31T08:55:00Z</cp:lastPrinted>
  <dcterms:created xsi:type="dcterms:W3CDTF">2024-01-31T08:55:00Z</dcterms:created>
  <dcterms:modified xsi:type="dcterms:W3CDTF">2024-01-31T08:55:00Z</dcterms:modified>
</cp:coreProperties>
</file>